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D7" w:rsidRDefault="00806FD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8455337</wp:posOffset>
                </wp:positionH>
                <wp:positionV relativeFrom="paragraph">
                  <wp:posOffset>-666387</wp:posOffset>
                </wp:positionV>
                <wp:extent cx="1499231" cy="2531745"/>
                <wp:effectExtent l="0" t="0" r="24769" b="209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1" cy="253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55D7" w:rsidRDefault="00806FDD">
                            <w:pPr>
                              <w:spacing w:after="0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01748" cy="494032"/>
                                  <wp:effectExtent l="0" t="0" r="0" b="1268"/>
                                  <wp:docPr id="1" name="Grafik 9" descr="F:\19_Werbung_KDi\profind_Lochmueller\Logo_Profind\Logo Profind Briefkopf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748" cy="494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55D7" w:rsidRDefault="005155D7">
                            <w:pPr>
                              <w:spacing w:after="0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="005155D7" w:rsidRPr="002A341B" w:rsidRDefault="00806FD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2A341B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  <w:t>profind Easy Work</w:t>
                            </w:r>
                          </w:p>
                          <w:p w:rsidR="005155D7" w:rsidRPr="002A341B" w:rsidRDefault="00806FDD">
                            <w:pPr>
                              <w:spacing w:after="0"/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341B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  <w:t>Robin Lochmüller  Dipl.Ing.(FH)</w:t>
                            </w:r>
                          </w:p>
                          <w:p w:rsidR="005155D7" w:rsidRDefault="00806FDD">
                            <w:pPr>
                              <w:spacing w:after="0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Spitzeichen 3a  </w:t>
                            </w:r>
                          </w:p>
                          <w:p w:rsidR="005155D7" w:rsidRDefault="00806FDD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  <w:t xml:space="preserve">95361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  <w:t>Ködnitz</w:t>
                            </w:r>
                            <w:proofErr w:type="spellEnd"/>
                          </w:p>
                          <w:p w:rsidR="005155D7" w:rsidRDefault="005155D7">
                            <w:pPr>
                              <w:spacing w:after="0"/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5155D7" w:rsidRDefault="00806FDD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  <w:t>Tel.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  <w:t>:  09221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  <w:t>/60 70 247</w:t>
                            </w:r>
                          </w:p>
                          <w:p w:rsidR="005155D7" w:rsidRDefault="00806FDD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  <w:t>Fax. 09221/ 60 70 248</w:t>
                            </w:r>
                          </w:p>
                          <w:p w:rsidR="005155D7" w:rsidRDefault="00806FDD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fr-FR"/>
                              </w:rPr>
                              <w:t>info@feinedinge.de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65.75pt;margin-top:-52.45pt;width:118.05pt;height:19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" strokeweight=".26467mm">
                <v:textbox>
                  <w:txbxContent>
                    <w:p w:rsidR="005155D7" w:rsidRDefault="00806FDD">
                      <w:pPr>
                        <w:spacing w:after="0"/>
                      </w:pPr>
                      <w:r>
                        <w:rPr>
                          <w:rFonts w:ascii="Segoe UI" w:hAnsi="Segoe UI" w:cs="Segoe U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1301748" cy="494032"/>
                            <wp:effectExtent l="0" t="0" r="0" b="1268"/>
                            <wp:docPr id="1" name="Grafik 9" descr="F:\19_Werbung_KDi\profind_Lochmueller\Logo_Profind\Logo Profind Briefkopf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748" cy="494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55D7" w:rsidRDefault="005155D7">
                      <w:pPr>
                        <w:spacing w:after="0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:rsidR="005155D7" w:rsidRPr="002A341B" w:rsidRDefault="00806FDD">
                      <w:pPr>
                        <w:spacing w:after="0"/>
                        <w:rPr>
                          <w:lang w:val="en-US"/>
                        </w:rPr>
                      </w:pPr>
                      <w:r w:rsidRPr="002A341B"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  <w:t>profind Easy Work</w:t>
                      </w:r>
                    </w:p>
                    <w:p w:rsidR="005155D7" w:rsidRPr="002A341B" w:rsidRDefault="00806FDD">
                      <w:pPr>
                        <w:spacing w:after="0"/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</w:pPr>
                      <w:r w:rsidRPr="002A341B"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  <w:t>Robin Lochmüller  Dipl.Ing.(FH)</w:t>
                      </w:r>
                    </w:p>
                    <w:p w:rsidR="005155D7" w:rsidRDefault="00806FDD">
                      <w:pPr>
                        <w:spacing w:after="0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Spitzeichen 3a  </w:t>
                      </w:r>
                    </w:p>
                    <w:p w:rsidR="005155D7" w:rsidRDefault="00806FDD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  <w:t xml:space="preserve">95361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  <w:t>Ködnitz</w:t>
                      </w:r>
                      <w:proofErr w:type="spellEnd"/>
                    </w:p>
                    <w:p w:rsidR="005155D7" w:rsidRDefault="005155D7">
                      <w:pPr>
                        <w:spacing w:after="0"/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</w:pPr>
                    </w:p>
                    <w:p w:rsidR="005155D7" w:rsidRDefault="00806FDD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  <w:t>Tel.</w:t>
                      </w:r>
                      <w:proofErr w:type="gramStart"/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  <w:t>:  09221</w:t>
                      </w:r>
                      <w:proofErr w:type="gramEnd"/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  <w:t>/60 70 247</w:t>
                      </w:r>
                    </w:p>
                    <w:p w:rsidR="005155D7" w:rsidRDefault="00806FDD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  <w:t>Fax. 09221/ 60 70 248</w:t>
                      </w:r>
                    </w:p>
                    <w:p w:rsidR="005155D7" w:rsidRDefault="00806FDD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fr-FR"/>
                        </w:rPr>
                        <w:t>info@feinedinge.de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7754368" cy="4294790"/>
            <wp:effectExtent l="0" t="0" r="0" b="0"/>
            <wp:docPr id="3" name="Grafik 6" descr="F:\19_Werbung_KDi\FeineDinge_website\Skizze Tubenständer ohne Tabell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368" cy="42947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155D7" w:rsidRDefault="005155D7">
      <w:pPr>
        <w:spacing w:after="0"/>
      </w:pPr>
    </w:p>
    <w:p w:rsidR="005155D7" w:rsidRDefault="00806FDD">
      <w:pPr>
        <w:spacing w:after="0"/>
      </w:pPr>
      <w:r>
        <w:t>Tragen Sie hier bitte Ihre Wunschabmessungen in mm ein, beachten Sie dabei die angegebenen Mindest- und Maximalwerte.</w:t>
      </w:r>
    </w:p>
    <w:p w:rsidR="005155D7" w:rsidRDefault="00806FDD">
      <w:pPr>
        <w:spacing w:after="0"/>
      </w:pPr>
      <w:r>
        <w:t xml:space="preserve">Senden Sie uns diese Datei dann zusammen mit einem ausgefüllten Bestellformular per Post, Fax oder E-Mail an oben stehende Adresse. </w:t>
      </w:r>
    </w:p>
    <w:p w:rsidR="005155D7" w:rsidRDefault="005155D7">
      <w:pPr>
        <w:spacing w:after="0"/>
      </w:pPr>
    </w:p>
    <w:tbl>
      <w:tblPr>
        <w:tblW w:w="1563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8"/>
        <w:gridCol w:w="2230"/>
        <w:gridCol w:w="2225"/>
        <w:gridCol w:w="2225"/>
        <w:gridCol w:w="2226"/>
        <w:gridCol w:w="2226"/>
        <w:gridCol w:w="2226"/>
      </w:tblGrid>
      <w:tr w:rsidR="005155D7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Tubenständer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Anzahl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Spalte a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Spalte b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Spalte c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Spalte d (</w:t>
            </w:r>
            <w:proofErr w:type="spellStart"/>
            <w:r>
              <w:t>BxH</w:t>
            </w:r>
            <w:proofErr w:type="spellEnd"/>
            <w:r>
              <w:t>)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Spalte e</w:t>
            </w:r>
          </w:p>
        </w:tc>
      </w:tr>
      <w:tr w:rsidR="005155D7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permStart w:id="165638228" w:edGrp="everyone" w:colFirst="1" w:colLast="1"/>
            <w:permStart w:id="672533918" w:edGrp="everyone" w:colFirst="2" w:colLast="2"/>
            <w:permStart w:id="1650395265" w:edGrp="everyone" w:colFirst="3" w:colLast="3"/>
            <w:permStart w:id="1224544858" w:edGrp="everyone" w:colFirst="4" w:colLast="4"/>
            <w:permStart w:id="749494389" w:edGrp="everyone" w:colFirst="5" w:colLast="5"/>
            <w:permStart w:id="1467616308" w:edGrp="everyone" w:colFirst="6" w:colLast="6"/>
            <w:r>
              <w:t>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</w:tr>
      <w:tr w:rsidR="005155D7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permStart w:id="2041588621" w:edGrp="everyone" w:colFirst="1" w:colLast="1"/>
            <w:permStart w:id="1615142285" w:edGrp="everyone" w:colFirst="2" w:colLast="2"/>
            <w:permStart w:id="1883077382" w:edGrp="everyone" w:colFirst="3" w:colLast="3"/>
            <w:permStart w:id="848958719" w:edGrp="everyone" w:colFirst="4" w:colLast="4"/>
            <w:permStart w:id="1318717775" w:edGrp="everyone" w:colFirst="5" w:colLast="5"/>
            <w:permStart w:id="1198402931" w:edGrp="everyone" w:colFirst="6" w:colLast="6"/>
            <w:permEnd w:id="165638228"/>
            <w:permEnd w:id="672533918"/>
            <w:permEnd w:id="1650395265"/>
            <w:permEnd w:id="1224544858"/>
            <w:permEnd w:id="749494389"/>
            <w:permEnd w:id="1467616308"/>
            <w:r>
              <w:t>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</w:tr>
      <w:tr w:rsidR="005155D7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bookmarkStart w:id="0" w:name="_GoBack" w:colFirst="6" w:colLast="6"/>
            <w:permStart w:id="740301889" w:edGrp="everyone" w:colFirst="1" w:colLast="1"/>
            <w:permStart w:id="457712021" w:edGrp="everyone" w:colFirst="2" w:colLast="2"/>
            <w:permStart w:id="1969114510" w:edGrp="everyone" w:colFirst="3" w:colLast="3"/>
            <w:permStart w:id="2102158809" w:edGrp="everyone" w:colFirst="4" w:colLast="4"/>
            <w:permStart w:id="152376060" w:edGrp="everyone" w:colFirst="5" w:colLast="5"/>
            <w:permStart w:id="1731991892" w:edGrp="everyone" w:colFirst="6" w:colLast="6"/>
            <w:permEnd w:id="2041588621"/>
            <w:permEnd w:id="1615142285"/>
            <w:permEnd w:id="1883077382"/>
            <w:permEnd w:id="848958719"/>
            <w:permEnd w:id="1318717775"/>
            <w:permEnd w:id="1198402931"/>
            <w: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806FDD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55D7" w:rsidRDefault="005155D7">
            <w:pPr>
              <w:spacing w:after="0" w:line="240" w:lineRule="auto"/>
            </w:pPr>
          </w:p>
        </w:tc>
      </w:tr>
      <w:bookmarkEnd w:id="0"/>
      <w:permEnd w:id="740301889"/>
      <w:permEnd w:id="457712021"/>
      <w:permEnd w:id="1969114510"/>
      <w:permEnd w:id="2102158809"/>
      <w:permEnd w:id="152376060"/>
      <w:permEnd w:id="1731991892"/>
    </w:tbl>
    <w:p w:rsidR="005155D7" w:rsidRDefault="005155D7"/>
    <w:sectPr w:rsidR="005155D7">
      <w:headerReference w:type="default" r:id="rId10"/>
      <w:pgSz w:w="16838" w:h="11906" w:orient="landscape"/>
      <w:pgMar w:top="851" w:right="567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60A" w:rsidRDefault="00D4260A">
      <w:pPr>
        <w:spacing w:after="0" w:line="240" w:lineRule="auto"/>
      </w:pPr>
      <w:r>
        <w:separator/>
      </w:r>
    </w:p>
  </w:endnote>
  <w:endnote w:type="continuationSeparator" w:id="0">
    <w:p w:rsidR="00D4260A" w:rsidRDefault="00D4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60A" w:rsidRDefault="00D4260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4260A" w:rsidRDefault="00D4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C26" w:rsidRDefault="00806FDD">
    <w:pPr>
      <w:pStyle w:val="Kopfzeile"/>
    </w:pPr>
    <w:proofErr w:type="spellStart"/>
    <w:r>
      <w:rPr>
        <w:rFonts w:ascii="Segoe UI" w:hAnsi="Segoe UI" w:cs="Segoe UI"/>
        <w:sz w:val="24"/>
        <w:szCs w:val="24"/>
        <w:lang w:eastAsia="de-DE"/>
      </w:rPr>
      <w:t>Profind</w:t>
    </w:r>
    <w:proofErr w:type="spellEnd"/>
    <w:r>
      <w:rPr>
        <w:sz w:val="24"/>
        <w:szCs w:val="24"/>
        <w:lang w:eastAsia="de-DE"/>
      </w:rPr>
      <w:t xml:space="preserve"> </w:t>
    </w:r>
    <w:r>
      <w:rPr>
        <w:rFonts w:ascii="Segoe UI" w:hAnsi="Segoe UI" w:cs="Segoe UI"/>
        <w:sz w:val="24"/>
        <w:szCs w:val="24"/>
        <w:lang w:eastAsia="de-DE"/>
      </w:rPr>
      <w:t>Easy</w:t>
    </w:r>
    <w:r>
      <w:rPr>
        <w:sz w:val="24"/>
        <w:szCs w:val="24"/>
        <w:lang w:eastAsia="de-DE"/>
      </w:rPr>
      <w:t xml:space="preserve"> </w:t>
    </w:r>
    <w:r>
      <w:rPr>
        <w:rFonts w:ascii="Segoe UI" w:hAnsi="Segoe UI" w:cs="Segoe UI"/>
        <w:sz w:val="24"/>
        <w:szCs w:val="24"/>
        <w:lang w:eastAsia="de-DE"/>
      </w:rPr>
      <w:t>Work</w:t>
    </w:r>
    <w:r>
      <w:rPr>
        <w:sz w:val="32"/>
        <w:szCs w:val="32"/>
        <w:lang w:eastAsia="de-DE"/>
      </w:rPr>
      <w:t xml:space="preserve">   </w:t>
    </w:r>
    <w:r>
      <w:rPr>
        <w:rFonts w:ascii="Segoe UI" w:eastAsia="Times New Roman" w:hAnsi="Segoe UI" w:cs="Segoe UI"/>
        <w:bCs/>
        <w:color w:val="363B43"/>
        <w:sz w:val="32"/>
        <w:szCs w:val="28"/>
        <w:lang w:eastAsia="de-DE"/>
      </w:rPr>
      <w:t>Tubenständer</w:t>
    </w:r>
    <w:r>
      <w:rPr>
        <w:sz w:val="32"/>
        <w:szCs w:val="32"/>
        <w:lang w:eastAsia="de-DE"/>
      </w:rPr>
      <w:t xml:space="preserve">  </w:t>
    </w:r>
    <w:r>
      <w:rPr>
        <w:sz w:val="24"/>
        <w:szCs w:val="24"/>
      </w:rPr>
      <w:t xml:space="preserve"> </w:t>
    </w:r>
    <w:r>
      <w:rPr>
        <w:rFonts w:ascii="Segoe UI" w:hAnsi="Segoe UI" w:cs="Segoe UI"/>
        <w:sz w:val="24"/>
        <w:szCs w:val="24"/>
      </w:rPr>
      <w:t>Konfiguration</w:t>
    </w:r>
  </w:p>
  <w:p w:rsidR="005E4C26" w:rsidRDefault="00D4260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1" w:cryptProviderType="rsaFull" w:cryptAlgorithmClass="hash" w:cryptAlgorithmType="typeAny" w:cryptAlgorithmSid="4" w:cryptSpinCount="100000" w:hash="Kggu0hidngmzG42d20oIGQ7x+0U=" w:salt="PKxmg9jwwsFeVMWicGbFQg==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155D7"/>
    <w:rsid w:val="002A341B"/>
    <w:rsid w:val="005155D7"/>
    <w:rsid w:val="00806FDD"/>
    <w:rsid w:val="00C71077"/>
    <w:rsid w:val="00D4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310</Characters>
  <Application>Microsoft Office Word</Application>
  <DocSecurity>8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Svea</dc:creator>
  <cp:lastModifiedBy>Svea</cp:lastModifiedBy>
  <cp:revision>3</cp:revision>
  <cp:lastPrinted>2019-05-14T11:11:00Z</cp:lastPrinted>
  <dcterms:created xsi:type="dcterms:W3CDTF">2019-05-14T11:23:00Z</dcterms:created>
  <dcterms:modified xsi:type="dcterms:W3CDTF">2019-05-14T11:26:00Z</dcterms:modified>
</cp:coreProperties>
</file>